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13CB" w14:textId="77777777" w:rsidR="00092648" w:rsidRDefault="00092648">
      <w:pPr>
        <w:rPr>
          <w:rFonts w:ascii="Arial" w:hAnsi="Arial" w:cs="Arial"/>
          <w:b/>
          <w:bCs/>
        </w:rPr>
      </w:pPr>
    </w:p>
    <w:p w14:paraId="322D9CC2" w14:textId="028F957F" w:rsidR="008763D3" w:rsidRDefault="00D16425">
      <w:pPr>
        <w:rPr>
          <w:rFonts w:ascii="Arial" w:hAnsi="Arial" w:cs="Arial"/>
          <w:b/>
          <w:bCs/>
        </w:rPr>
      </w:pPr>
      <w:r w:rsidRPr="00A05F2E">
        <w:rPr>
          <w:rFonts w:ascii="Arial" w:hAnsi="Arial" w:cs="Arial"/>
          <w:b/>
          <w:bCs/>
        </w:rPr>
        <w:t>Tehyn luottamusmiehet 1.1.2024 – 31.12.2027</w:t>
      </w:r>
    </w:p>
    <w:p w14:paraId="0F5DE6B0" w14:textId="77777777" w:rsidR="00092648" w:rsidRPr="00A05F2E" w:rsidRDefault="00092648">
      <w:pPr>
        <w:rPr>
          <w:rFonts w:ascii="Arial" w:hAnsi="Arial" w:cs="Arial"/>
          <w:b/>
          <w:bCs/>
        </w:rPr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796"/>
        <w:gridCol w:w="2640"/>
      </w:tblGrid>
      <w:tr w:rsidR="00D16425" w:rsidRPr="00A05F2E" w14:paraId="0B888DEF" w14:textId="77777777" w:rsidTr="008A3888">
        <w:trPr>
          <w:trHeight w:val="549"/>
        </w:trPr>
        <w:tc>
          <w:tcPr>
            <w:tcW w:w="4815" w:type="dxa"/>
            <w:shd w:val="clear" w:color="auto" w:fill="auto"/>
          </w:tcPr>
          <w:p w14:paraId="68B64522" w14:textId="77777777" w:rsidR="00D16425" w:rsidRPr="00A05F2E" w:rsidRDefault="00D16425" w:rsidP="00D16425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2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b/>
                <w:bCs/>
                <w:caps/>
                <w:kern w:val="32"/>
                <w:lang w:eastAsia="fi-FI"/>
                <w14:ligatures w14:val="none"/>
              </w:rPr>
              <w:t>Pääluottamusmiehet</w:t>
            </w:r>
          </w:p>
        </w:tc>
        <w:tc>
          <w:tcPr>
            <w:tcW w:w="2796" w:type="dxa"/>
            <w:shd w:val="clear" w:color="auto" w:fill="auto"/>
          </w:tcPr>
          <w:p w14:paraId="33870DC2" w14:textId="77777777" w:rsidR="00D16425" w:rsidRPr="00A05F2E" w:rsidRDefault="00D16425" w:rsidP="00D16425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2"/>
                <w:lang w:eastAsia="fi-FI"/>
                <w14:ligatures w14:val="none"/>
              </w:rPr>
            </w:pPr>
          </w:p>
        </w:tc>
        <w:tc>
          <w:tcPr>
            <w:tcW w:w="2640" w:type="dxa"/>
          </w:tcPr>
          <w:p w14:paraId="5F278E3C" w14:textId="77777777" w:rsidR="00D16425" w:rsidRPr="00A05F2E" w:rsidRDefault="00D16425" w:rsidP="00D16425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2"/>
                <w:lang w:eastAsia="fi-FI"/>
                <w14:ligatures w14:val="none"/>
              </w:rPr>
            </w:pPr>
          </w:p>
        </w:tc>
      </w:tr>
      <w:tr w:rsidR="00D16425" w:rsidRPr="00A05F2E" w14:paraId="657CFDCF" w14:textId="77777777" w:rsidTr="002F2C5A">
        <w:trPr>
          <w:trHeight w:val="810"/>
        </w:trPr>
        <w:tc>
          <w:tcPr>
            <w:tcW w:w="4815" w:type="dxa"/>
            <w:shd w:val="clear" w:color="auto" w:fill="auto"/>
          </w:tcPr>
          <w:p w14:paraId="10B9C027" w14:textId="5AD6BCF3" w:rsidR="00D16425" w:rsidRPr="00A05F2E" w:rsidRDefault="00D16425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1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: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Psykiatria</w:t>
            </w:r>
          </w:p>
        </w:tc>
        <w:tc>
          <w:tcPr>
            <w:tcW w:w="2796" w:type="dxa"/>
            <w:shd w:val="clear" w:color="auto" w:fill="auto"/>
          </w:tcPr>
          <w:p w14:paraId="410D3FBB" w14:textId="480D8AF5" w:rsidR="00D16425" w:rsidRPr="00A05F2E" w:rsidRDefault="00D16425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Ville Putkonen</w:t>
            </w:r>
          </w:p>
        </w:tc>
        <w:tc>
          <w:tcPr>
            <w:tcW w:w="2640" w:type="dxa"/>
          </w:tcPr>
          <w:p w14:paraId="3452BF2D" w14:textId="30512801" w:rsidR="00D16425" w:rsidRPr="00A05F2E" w:rsidRDefault="00D16425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040-</w:t>
            </w:r>
            <w:r w:rsidR="00174BBC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1860153</w:t>
            </w:r>
          </w:p>
        </w:tc>
      </w:tr>
      <w:tr w:rsidR="00D16425" w:rsidRPr="00A05F2E" w14:paraId="2A6B22CD" w14:textId="77777777" w:rsidTr="002F2C5A">
        <w:trPr>
          <w:trHeight w:val="850"/>
        </w:trPr>
        <w:tc>
          <w:tcPr>
            <w:tcW w:w="4815" w:type="dxa"/>
            <w:shd w:val="clear" w:color="auto" w:fill="auto"/>
          </w:tcPr>
          <w:p w14:paraId="0721CD96" w14:textId="67CE3AEE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1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Neurokeskus, </w:t>
            </w: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Eteva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, konsernihallinto,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työterveyshuolto</w:t>
            </w:r>
          </w:p>
        </w:tc>
        <w:tc>
          <w:tcPr>
            <w:tcW w:w="2796" w:type="dxa"/>
            <w:shd w:val="clear" w:color="auto" w:fill="auto"/>
          </w:tcPr>
          <w:p w14:paraId="36D8AFBC" w14:textId="070C0ACA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Päivi Seila</w:t>
            </w:r>
          </w:p>
        </w:tc>
        <w:tc>
          <w:tcPr>
            <w:tcW w:w="2640" w:type="dxa"/>
          </w:tcPr>
          <w:p w14:paraId="31DA9AA3" w14:textId="75988099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040-5150660</w:t>
            </w:r>
          </w:p>
        </w:tc>
      </w:tr>
      <w:tr w:rsidR="00D16425" w:rsidRPr="00A05F2E" w14:paraId="2DF8A88A" w14:textId="77777777" w:rsidTr="002F2C5A">
        <w:trPr>
          <w:trHeight w:val="550"/>
        </w:trPr>
        <w:tc>
          <w:tcPr>
            <w:tcW w:w="4815" w:type="dxa"/>
            <w:shd w:val="clear" w:color="auto" w:fill="auto"/>
          </w:tcPr>
          <w:p w14:paraId="6B22E62A" w14:textId="082E8B67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2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Naistentaudit ja synnytykset</w:t>
            </w:r>
            <w:r w:rsidR="00D16425" w:rsidRPr="00A05F2E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 xml:space="preserve"> </w:t>
            </w:r>
            <w:r w:rsidR="00D16425" w:rsidRPr="00A05F2E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ab/>
            </w:r>
          </w:p>
        </w:tc>
        <w:tc>
          <w:tcPr>
            <w:tcW w:w="2796" w:type="dxa"/>
            <w:shd w:val="clear" w:color="auto" w:fill="auto"/>
          </w:tcPr>
          <w:p w14:paraId="34E4D557" w14:textId="0644C4A4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Eeva Hiila</w:t>
            </w:r>
          </w:p>
        </w:tc>
        <w:tc>
          <w:tcPr>
            <w:tcW w:w="2640" w:type="dxa"/>
          </w:tcPr>
          <w:p w14:paraId="49D93CA7" w14:textId="4A884EA4" w:rsidR="00D16425" w:rsidRPr="00A05F2E" w:rsidRDefault="008319FC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hAnsi="Arial" w:cs="Arial"/>
              </w:rPr>
              <w:t>040-1616364</w:t>
            </w:r>
          </w:p>
        </w:tc>
      </w:tr>
      <w:tr w:rsidR="00D16425" w:rsidRPr="00A05F2E" w14:paraId="57B4DC59" w14:textId="77777777" w:rsidTr="002F2C5A">
        <w:trPr>
          <w:trHeight w:val="558"/>
        </w:trPr>
        <w:tc>
          <w:tcPr>
            <w:tcW w:w="4815" w:type="dxa"/>
            <w:shd w:val="clear" w:color="auto" w:fill="auto"/>
          </w:tcPr>
          <w:p w14:paraId="37666FC1" w14:textId="650A552D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u w:val="single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2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="00D16425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Lasten ja nuorten sairaudet</w:t>
            </w:r>
            <w:r w:rsidR="00D16425" w:rsidRPr="00A05F2E">
              <w:rPr>
                <w:rFonts w:ascii="Arial" w:eastAsia="Times New Roman" w:hAnsi="Arial" w:cs="Arial"/>
                <w:b/>
                <w:kern w:val="0"/>
                <w:lang w:eastAsia="fi-FI"/>
                <w14:ligatures w14:val="none"/>
              </w:rPr>
              <w:tab/>
            </w:r>
          </w:p>
        </w:tc>
        <w:tc>
          <w:tcPr>
            <w:tcW w:w="2796" w:type="dxa"/>
            <w:shd w:val="clear" w:color="auto" w:fill="auto"/>
          </w:tcPr>
          <w:p w14:paraId="6FDA0CBD" w14:textId="77777777" w:rsidR="00D16425" w:rsidRPr="00A05F2E" w:rsidRDefault="00D16425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Nina Jaara</w:t>
            </w:r>
          </w:p>
        </w:tc>
        <w:tc>
          <w:tcPr>
            <w:tcW w:w="2640" w:type="dxa"/>
          </w:tcPr>
          <w:p w14:paraId="1B278F65" w14:textId="77777777" w:rsidR="00D16425" w:rsidRPr="00A05F2E" w:rsidRDefault="00D16425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050-4279937</w:t>
            </w:r>
          </w:p>
        </w:tc>
      </w:tr>
      <w:tr w:rsidR="00D16425" w:rsidRPr="00A05F2E" w14:paraId="5B943644" w14:textId="77777777" w:rsidTr="002F2C5A">
        <w:trPr>
          <w:trHeight w:val="836"/>
        </w:trPr>
        <w:tc>
          <w:tcPr>
            <w:tcW w:w="4815" w:type="dxa"/>
            <w:shd w:val="clear" w:color="auto" w:fill="auto"/>
          </w:tcPr>
          <w:p w14:paraId="5076272F" w14:textId="180BEF83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3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Sydän ja keuhkokeskus, Sisätau</w:t>
            </w:r>
            <w:r w:rsidR="00444C20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dit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ja kuntoutus</w:t>
            </w:r>
            <w:r w:rsidR="00D16425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ab/>
            </w:r>
          </w:p>
        </w:tc>
        <w:tc>
          <w:tcPr>
            <w:tcW w:w="2796" w:type="dxa"/>
            <w:shd w:val="clear" w:color="auto" w:fill="auto"/>
          </w:tcPr>
          <w:p w14:paraId="5FCA22A5" w14:textId="6B2E36BC" w:rsidR="00D16425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Jyri Saarinen</w:t>
            </w:r>
          </w:p>
        </w:tc>
        <w:tc>
          <w:tcPr>
            <w:tcW w:w="2640" w:type="dxa"/>
          </w:tcPr>
          <w:p w14:paraId="689FF559" w14:textId="7A3A92FF" w:rsidR="00D16425" w:rsidRPr="00A05F2E" w:rsidRDefault="00D16425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040-</w:t>
            </w:r>
            <w:r w:rsidR="00F45EFA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5461359</w:t>
            </w:r>
          </w:p>
        </w:tc>
      </w:tr>
      <w:tr w:rsidR="00803BC1" w:rsidRPr="00A05F2E" w14:paraId="7F0DE5C5" w14:textId="77777777" w:rsidTr="002F2C5A">
        <w:trPr>
          <w:trHeight w:val="1132"/>
        </w:trPr>
        <w:tc>
          <w:tcPr>
            <w:tcW w:w="4815" w:type="dxa"/>
            <w:shd w:val="clear" w:color="auto" w:fill="auto"/>
          </w:tcPr>
          <w:p w14:paraId="78FA1D34" w14:textId="08B055BE" w:rsidR="00803BC1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3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Tulehduskeskus, </w:t>
            </w:r>
            <w:r w:rsidRPr="002F2C5A"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  <w:t>lähisairaaloiden medisiiniset palvelut,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runkopalvelut, tietohallinto</w:t>
            </w:r>
          </w:p>
        </w:tc>
        <w:tc>
          <w:tcPr>
            <w:tcW w:w="2796" w:type="dxa"/>
            <w:shd w:val="clear" w:color="auto" w:fill="auto"/>
          </w:tcPr>
          <w:p w14:paraId="2E3F5299" w14:textId="5F4FBF86" w:rsidR="00803BC1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Carola Ekroth</w:t>
            </w:r>
          </w:p>
        </w:tc>
        <w:tc>
          <w:tcPr>
            <w:tcW w:w="2640" w:type="dxa"/>
          </w:tcPr>
          <w:p w14:paraId="4E50710D" w14:textId="768A6B15" w:rsidR="00803BC1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050-4028116</w:t>
            </w:r>
          </w:p>
        </w:tc>
      </w:tr>
      <w:tr w:rsidR="00803BC1" w:rsidRPr="00A05F2E" w14:paraId="1C8B8822" w14:textId="77777777" w:rsidTr="002F2C5A">
        <w:trPr>
          <w:trHeight w:val="553"/>
        </w:trPr>
        <w:tc>
          <w:tcPr>
            <w:tcW w:w="4815" w:type="dxa"/>
            <w:shd w:val="clear" w:color="auto" w:fill="auto"/>
          </w:tcPr>
          <w:p w14:paraId="12183FC2" w14:textId="51D0558E" w:rsidR="00803BC1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4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Pää- ja kaulakeskus, Syöpäkeskus</w:t>
            </w:r>
          </w:p>
        </w:tc>
        <w:tc>
          <w:tcPr>
            <w:tcW w:w="2796" w:type="dxa"/>
            <w:shd w:val="clear" w:color="auto" w:fill="auto"/>
          </w:tcPr>
          <w:p w14:paraId="4752B2C5" w14:textId="5128D7A0" w:rsidR="00803BC1" w:rsidRPr="00A05F2E" w:rsidRDefault="00803BC1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Marja Perkkiö</w:t>
            </w:r>
          </w:p>
        </w:tc>
        <w:tc>
          <w:tcPr>
            <w:tcW w:w="2640" w:type="dxa"/>
          </w:tcPr>
          <w:p w14:paraId="4AA0F95F" w14:textId="6E1926B4" w:rsidR="00803BC1" w:rsidRPr="00A05F2E" w:rsidRDefault="008319FC" w:rsidP="00D16425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color w:val="000000"/>
              </w:rPr>
              <w:t>040</w:t>
            </w:r>
            <w:r w:rsidR="002D498A" w:rsidRPr="00A05F2E">
              <w:rPr>
                <w:rFonts w:ascii="Arial" w:eastAsia="Times New Roman" w:hAnsi="Arial" w:cs="Arial"/>
                <w:color w:val="000000"/>
              </w:rPr>
              <w:t>-</w:t>
            </w:r>
            <w:r w:rsidRPr="00A05F2E">
              <w:rPr>
                <w:rFonts w:ascii="Arial" w:eastAsia="Times New Roman" w:hAnsi="Arial" w:cs="Arial"/>
                <w:color w:val="000000"/>
              </w:rPr>
              <w:t>1374050</w:t>
            </w:r>
          </w:p>
        </w:tc>
      </w:tr>
      <w:tr w:rsidR="00CF3ECA" w:rsidRPr="00A05F2E" w14:paraId="51918855" w14:textId="77777777" w:rsidTr="002F2C5A">
        <w:trPr>
          <w:trHeight w:val="1128"/>
        </w:trPr>
        <w:tc>
          <w:tcPr>
            <w:tcW w:w="4815" w:type="dxa"/>
            <w:shd w:val="clear" w:color="auto" w:fill="auto"/>
          </w:tcPr>
          <w:p w14:paraId="2607C39D" w14:textId="65BEA457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4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: 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Tukielin- ja plastiikkakirurgia, Vatsakeskus, </w:t>
            </w:r>
            <w:r w:rsidRPr="002F2C5A"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  <w:t>lähisairaaloiden operatiiviset palvelut</w:t>
            </w:r>
          </w:p>
        </w:tc>
        <w:tc>
          <w:tcPr>
            <w:tcW w:w="2796" w:type="dxa"/>
            <w:shd w:val="clear" w:color="auto" w:fill="auto"/>
          </w:tcPr>
          <w:p w14:paraId="12E8218C" w14:textId="6374C6CF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Mervi Huittinen</w:t>
            </w:r>
          </w:p>
        </w:tc>
        <w:tc>
          <w:tcPr>
            <w:tcW w:w="2640" w:type="dxa"/>
          </w:tcPr>
          <w:p w14:paraId="6E5BC495" w14:textId="05EB2C7E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040-6139828</w:t>
            </w:r>
          </w:p>
        </w:tc>
      </w:tr>
      <w:tr w:rsidR="00CF3ECA" w:rsidRPr="00A05F2E" w14:paraId="4A4B71C8" w14:textId="77777777" w:rsidTr="002F2C5A">
        <w:trPr>
          <w:trHeight w:val="549"/>
        </w:trPr>
        <w:tc>
          <w:tcPr>
            <w:tcW w:w="4815" w:type="dxa"/>
            <w:shd w:val="clear" w:color="auto" w:fill="auto"/>
          </w:tcPr>
          <w:p w14:paraId="07D07A5A" w14:textId="4CB75705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5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: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Akuutti</w:t>
            </w:r>
          </w:p>
        </w:tc>
        <w:tc>
          <w:tcPr>
            <w:tcW w:w="2796" w:type="dxa"/>
            <w:shd w:val="clear" w:color="auto" w:fill="auto"/>
          </w:tcPr>
          <w:p w14:paraId="63F2834B" w14:textId="531A0C52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Mika Huhtaniemi</w:t>
            </w:r>
          </w:p>
        </w:tc>
        <w:tc>
          <w:tcPr>
            <w:tcW w:w="2640" w:type="dxa"/>
          </w:tcPr>
          <w:p w14:paraId="69A3C1B7" w14:textId="454BB744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050-4286315</w:t>
            </w:r>
          </w:p>
        </w:tc>
      </w:tr>
      <w:tr w:rsidR="00CF3ECA" w:rsidRPr="00A05F2E" w14:paraId="3B83B387" w14:textId="77777777" w:rsidTr="002F2C5A">
        <w:trPr>
          <w:trHeight w:val="982"/>
        </w:trPr>
        <w:tc>
          <w:tcPr>
            <w:tcW w:w="4815" w:type="dxa"/>
            <w:shd w:val="clear" w:color="auto" w:fill="auto"/>
          </w:tcPr>
          <w:p w14:paraId="355C6B3E" w14:textId="019DB9D2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5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: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Leikkaus- ja tehohoito</w:t>
            </w:r>
            <w:r w:rsidR="000B7007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, koordinoiva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pääluottamusmies</w:t>
            </w:r>
          </w:p>
        </w:tc>
        <w:tc>
          <w:tcPr>
            <w:tcW w:w="2796" w:type="dxa"/>
            <w:shd w:val="clear" w:color="auto" w:fill="auto"/>
          </w:tcPr>
          <w:p w14:paraId="358AF8A6" w14:textId="27DFEDB5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Päivi Törö</w:t>
            </w:r>
          </w:p>
        </w:tc>
        <w:tc>
          <w:tcPr>
            <w:tcW w:w="2640" w:type="dxa"/>
          </w:tcPr>
          <w:p w14:paraId="2F71CAF4" w14:textId="398DBA10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040-5152880</w:t>
            </w:r>
          </w:p>
        </w:tc>
      </w:tr>
      <w:tr w:rsidR="00711EC4" w:rsidRPr="00A05F2E" w14:paraId="40FFAA3F" w14:textId="77777777" w:rsidTr="002F2C5A">
        <w:trPr>
          <w:trHeight w:val="712"/>
        </w:trPr>
        <w:tc>
          <w:tcPr>
            <w:tcW w:w="4815" w:type="dxa"/>
            <w:shd w:val="clear" w:color="auto" w:fill="auto"/>
          </w:tcPr>
          <w:p w14:paraId="3B031EEC" w14:textId="45D23313" w:rsidR="00711EC4" w:rsidRPr="00A05F2E" w:rsidRDefault="00711EC4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6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: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HUSLAB</w:t>
            </w:r>
          </w:p>
        </w:tc>
        <w:tc>
          <w:tcPr>
            <w:tcW w:w="2796" w:type="dxa"/>
            <w:shd w:val="clear" w:color="auto" w:fill="auto"/>
          </w:tcPr>
          <w:p w14:paraId="01C60DCE" w14:textId="2D98F448" w:rsidR="00711EC4" w:rsidRPr="00A05F2E" w:rsidRDefault="00711EC4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Hanne Kalmukoski-Sahari</w:t>
            </w:r>
          </w:p>
        </w:tc>
        <w:tc>
          <w:tcPr>
            <w:tcW w:w="2640" w:type="dxa"/>
          </w:tcPr>
          <w:p w14:paraId="260C4D56" w14:textId="6B7007A8" w:rsidR="00711EC4" w:rsidRPr="00A05F2E" w:rsidRDefault="000B7007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040-5053090</w:t>
            </w:r>
          </w:p>
        </w:tc>
      </w:tr>
      <w:tr w:rsidR="00CF3ECA" w:rsidRPr="00A05F2E" w14:paraId="74B3DB58" w14:textId="77777777" w:rsidTr="002F2C5A">
        <w:trPr>
          <w:trHeight w:val="694"/>
        </w:trPr>
        <w:tc>
          <w:tcPr>
            <w:tcW w:w="4815" w:type="dxa"/>
            <w:shd w:val="clear" w:color="auto" w:fill="auto"/>
          </w:tcPr>
          <w:p w14:paraId="4CBB9060" w14:textId="53A22817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proofErr w:type="spellStart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TuA</w:t>
            </w:r>
            <w:proofErr w:type="spellEnd"/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6</w:t>
            </w:r>
            <w:r w:rsidR="002F2C5A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: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 Kuvantaminen, </w:t>
            </w:r>
            <w:r w:rsidR="00E96941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 xml:space="preserve">KFI, </w:t>
            </w:r>
            <w:r w:rsidR="00932500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KNF, KLF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, HUS Apteekki</w:t>
            </w:r>
            <w:r w:rsidR="00444C20"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, Esihenkilöt</w:t>
            </w: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ab/>
            </w:r>
          </w:p>
        </w:tc>
        <w:tc>
          <w:tcPr>
            <w:tcW w:w="2796" w:type="dxa"/>
            <w:shd w:val="clear" w:color="auto" w:fill="auto"/>
          </w:tcPr>
          <w:p w14:paraId="529EA00B" w14:textId="77777777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  <w:t>Elina Manninen</w:t>
            </w:r>
          </w:p>
        </w:tc>
        <w:tc>
          <w:tcPr>
            <w:tcW w:w="2640" w:type="dxa"/>
          </w:tcPr>
          <w:p w14:paraId="2A6EB8CA" w14:textId="77777777" w:rsidR="00CF3ECA" w:rsidRPr="00A05F2E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fi-FI"/>
                <w14:ligatures w14:val="none"/>
              </w:rPr>
            </w:pPr>
            <w:r w:rsidRPr="00A05F2E">
              <w:rPr>
                <w:rFonts w:ascii="Arial" w:eastAsia="Times New Roman" w:hAnsi="Arial" w:cs="Arial"/>
                <w:color w:val="000000"/>
                <w:kern w:val="0"/>
                <w:lang w:eastAsia="fi-FI"/>
                <w14:ligatures w14:val="none"/>
              </w:rPr>
              <w:t>050-4284735</w:t>
            </w:r>
          </w:p>
        </w:tc>
      </w:tr>
      <w:tr w:rsidR="00CF3ECA" w:rsidRPr="00A05F2E" w14:paraId="61D80CE4" w14:textId="77777777" w:rsidTr="008A3888">
        <w:trPr>
          <w:trHeight w:val="534"/>
        </w:trPr>
        <w:tc>
          <w:tcPr>
            <w:tcW w:w="4815" w:type="dxa"/>
            <w:shd w:val="clear" w:color="auto" w:fill="auto"/>
          </w:tcPr>
          <w:p w14:paraId="2994EB40" w14:textId="743FC660" w:rsidR="00CF3ECA" w:rsidRPr="00092648" w:rsidRDefault="00CF3ECA" w:rsidP="00CF3EC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caps/>
                <w:kern w:val="32"/>
                <w:lang w:eastAsia="fi-FI"/>
                <w14:ligatures w14:val="none"/>
              </w:rPr>
            </w:pPr>
          </w:p>
        </w:tc>
        <w:tc>
          <w:tcPr>
            <w:tcW w:w="2796" w:type="dxa"/>
            <w:shd w:val="clear" w:color="auto" w:fill="auto"/>
          </w:tcPr>
          <w:p w14:paraId="5111C05A" w14:textId="56F44674" w:rsidR="00CF3ECA" w:rsidRPr="00092648" w:rsidRDefault="00CF3ECA" w:rsidP="00CF3EC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caps/>
                <w:kern w:val="32"/>
                <w:lang w:eastAsia="fi-FI"/>
                <w14:ligatures w14:val="none"/>
              </w:rPr>
            </w:pPr>
          </w:p>
        </w:tc>
        <w:tc>
          <w:tcPr>
            <w:tcW w:w="2640" w:type="dxa"/>
          </w:tcPr>
          <w:p w14:paraId="310D2F30" w14:textId="77777777" w:rsidR="00CF3ECA" w:rsidRPr="00A05F2E" w:rsidRDefault="00CF3ECA" w:rsidP="00CF3ECA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kern w:val="32"/>
                <w:lang w:eastAsia="fi-FI"/>
                <w14:ligatures w14:val="none"/>
              </w:rPr>
            </w:pPr>
          </w:p>
        </w:tc>
      </w:tr>
      <w:tr w:rsidR="00CF3ECA" w:rsidRPr="00A05F2E" w14:paraId="308A994B" w14:textId="77777777" w:rsidTr="002F2C5A">
        <w:trPr>
          <w:trHeight w:val="480"/>
        </w:trPr>
        <w:tc>
          <w:tcPr>
            <w:tcW w:w="4815" w:type="dxa"/>
            <w:shd w:val="clear" w:color="auto" w:fill="auto"/>
          </w:tcPr>
          <w:p w14:paraId="79F95D92" w14:textId="3EA00403" w:rsidR="00CF3ECA" w:rsidRPr="00092648" w:rsidRDefault="00CF3ECA" w:rsidP="00C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i-FI"/>
                <w14:ligatures w14:val="none"/>
              </w:rPr>
            </w:pPr>
            <w:r w:rsidRPr="0009264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i-FI"/>
                <w14:ligatures w14:val="none"/>
              </w:rPr>
              <w:t xml:space="preserve">Hyvinkään </w:t>
            </w:r>
            <w:r w:rsidR="000219C2" w:rsidRPr="0009264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i-FI"/>
                <w14:ligatures w14:val="none"/>
              </w:rPr>
              <w:t>alu</w:t>
            </w:r>
            <w:r w:rsidR="00092648" w:rsidRPr="00092648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fi-FI"/>
                <w14:ligatures w14:val="none"/>
              </w:rPr>
              <w:t>een luottamusmies</w:t>
            </w:r>
          </w:p>
        </w:tc>
        <w:tc>
          <w:tcPr>
            <w:tcW w:w="2796" w:type="dxa"/>
            <w:shd w:val="clear" w:color="auto" w:fill="auto"/>
          </w:tcPr>
          <w:p w14:paraId="6E87ABAA" w14:textId="1AADE133" w:rsidR="00CF3ECA" w:rsidRPr="00CE0675" w:rsidRDefault="000219C2" w:rsidP="00C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  <w:r w:rsidRPr="00CE0675"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  <w:t>Outi Puukka</w:t>
            </w:r>
          </w:p>
        </w:tc>
        <w:tc>
          <w:tcPr>
            <w:tcW w:w="2640" w:type="dxa"/>
          </w:tcPr>
          <w:p w14:paraId="65D17BE3" w14:textId="3D4458DB" w:rsidR="00CF3ECA" w:rsidRPr="00CE0675" w:rsidRDefault="00AB7973" w:rsidP="00CF3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fi-FI"/>
                <w14:ligatures w14:val="none"/>
              </w:rPr>
            </w:pPr>
            <w:r w:rsidRPr="00CE0675">
              <w:rPr>
                <w:rFonts w:ascii="Arial" w:hAnsi="Arial" w:cs="Arial"/>
                <w:b/>
                <w:bCs/>
              </w:rPr>
              <w:t>040-8276826</w:t>
            </w:r>
          </w:p>
        </w:tc>
      </w:tr>
    </w:tbl>
    <w:p w14:paraId="1DB31934" w14:textId="77777777" w:rsidR="00092648" w:rsidRDefault="00092648">
      <w:pPr>
        <w:rPr>
          <w:rFonts w:ascii="Arial" w:hAnsi="Arial" w:cs="Arial"/>
          <w:b/>
          <w:bCs/>
        </w:rPr>
      </w:pPr>
    </w:p>
    <w:p w14:paraId="04070FF6" w14:textId="3FC257E7" w:rsidR="00092648" w:rsidRDefault="00E96941">
      <w:pPr>
        <w:rPr>
          <w:rStyle w:val="Hyperlinkki"/>
          <w:rFonts w:ascii="Arial" w:hAnsi="Arial" w:cs="Arial"/>
          <w:b/>
          <w:bCs/>
        </w:rPr>
      </w:pPr>
      <w:r w:rsidRPr="00A05F2E">
        <w:rPr>
          <w:rFonts w:ascii="Arial" w:hAnsi="Arial" w:cs="Arial"/>
          <w:b/>
          <w:bCs/>
        </w:rPr>
        <w:t xml:space="preserve">sähköposti: </w:t>
      </w:r>
      <w:hyperlink r:id="rId6" w:history="1">
        <w:r w:rsidR="00A05F2E" w:rsidRPr="00A05F2E">
          <w:rPr>
            <w:rStyle w:val="Hyperlinkki"/>
            <w:rFonts w:ascii="Arial" w:hAnsi="Arial" w:cs="Arial"/>
            <w:b/>
            <w:bCs/>
          </w:rPr>
          <w:t>etunimi.sukunimi@hus.fi</w:t>
        </w:r>
      </w:hyperlink>
    </w:p>
    <w:p w14:paraId="503B4BC8" w14:textId="6571C691" w:rsidR="00A05F2E" w:rsidRPr="00A05F2E" w:rsidRDefault="000926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A05F2E">
        <w:rPr>
          <w:rFonts w:ascii="Arial" w:hAnsi="Arial" w:cs="Arial"/>
          <w:b/>
          <w:bCs/>
        </w:rPr>
        <w:t>ehyläisten edunvalvontanro: 09-47178546</w:t>
      </w:r>
    </w:p>
    <w:sectPr w:rsidR="00A05F2E" w:rsidRPr="00A05F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70DF" w14:textId="77777777" w:rsidR="00D0613C" w:rsidRDefault="00D0613C" w:rsidP="00D16425">
      <w:pPr>
        <w:spacing w:after="0" w:line="240" w:lineRule="auto"/>
      </w:pPr>
      <w:r>
        <w:separator/>
      </w:r>
    </w:p>
  </w:endnote>
  <w:endnote w:type="continuationSeparator" w:id="0">
    <w:p w14:paraId="0FF8CBFF" w14:textId="77777777" w:rsidR="00D0613C" w:rsidRDefault="00D0613C" w:rsidP="00D1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A87B" w14:textId="77777777" w:rsidR="00D0613C" w:rsidRDefault="00D0613C" w:rsidP="00D16425">
      <w:pPr>
        <w:spacing w:after="0" w:line="240" w:lineRule="auto"/>
      </w:pPr>
      <w:r>
        <w:separator/>
      </w:r>
    </w:p>
  </w:footnote>
  <w:footnote w:type="continuationSeparator" w:id="0">
    <w:p w14:paraId="283502F0" w14:textId="77777777" w:rsidR="00D0613C" w:rsidRDefault="00D0613C" w:rsidP="00D1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FE27" w14:textId="232CD331" w:rsidR="00D16425" w:rsidRDefault="00D16425">
    <w:pPr>
      <w:pStyle w:val="Yltunniste"/>
    </w:pPr>
    <w:r>
      <w:rPr>
        <w:noProof/>
      </w:rPr>
      <w:drawing>
        <wp:inline distT="0" distB="0" distL="0" distR="0" wp14:anchorId="09AEB221" wp14:editId="0DF45FBA">
          <wp:extent cx="1270000" cy="342900"/>
          <wp:effectExtent l="0" t="0" r="0" b="0"/>
          <wp:docPr id="2" name="Kuva 2" descr="Kuva, joka sisältää kohteen logo, Fontti, symbol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logo, Fontti, symboli, Grafiikka&#10;&#10;Kuvaus luotu automaattisest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25"/>
    <w:rsid w:val="000219C2"/>
    <w:rsid w:val="000409C2"/>
    <w:rsid w:val="00092648"/>
    <w:rsid w:val="000B7007"/>
    <w:rsid w:val="00174BBC"/>
    <w:rsid w:val="002D498A"/>
    <w:rsid w:val="002F2C5A"/>
    <w:rsid w:val="00444C20"/>
    <w:rsid w:val="00542559"/>
    <w:rsid w:val="00637946"/>
    <w:rsid w:val="007043D0"/>
    <w:rsid w:val="00711EC4"/>
    <w:rsid w:val="007E08A3"/>
    <w:rsid w:val="00803BC1"/>
    <w:rsid w:val="00805AED"/>
    <w:rsid w:val="008319FC"/>
    <w:rsid w:val="008763D3"/>
    <w:rsid w:val="00932500"/>
    <w:rsid w:val="00A05F2E"/>
    <w:rsid w:val="00AB7973"/>
    <w:rsid w:val="00CE0675"/>
    <w:rsid w:val="00CF3ECA"/>
    <w:rsid w:val="00D0613C"/>
    <w:rsid w:val="00D16425"/>
    <w:rsid w:val="00D35505"/>
    <w:rsid w:val="00E96941"/>
    <w:rsid w:val="00F45EFA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9B6E"/>
  <w15:chartTrackingRefBased/>
  <w15:docId w15:val="{C32BB081-0566-4A16-AA66-27C4DF2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1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6425"/>
  </w:style>
  <w:style w:type="paragraph" w:styleId="Alatunniste">
    <w:name w:val="footer"/>
    <w:basedOn w:val="Normaali"/>
    <w:link w:val="AlatunnisteChar"/>
    <w:uiPriority w:val="99"/>
    <w:unhideWhenUsed/>
    <w:rsid w:val="00D1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6425"/>
  </w:style>
  <w:style w:type="character" w:styleId="Hyperlinkki">
    <w:name w:val="Hyperlink"/>
    <w:basedOn w:val="Kappaleenoletusfontti"/>
    <w:uiPriority w:val="99"/>
    <w:unhideWhenUsed/>
    <w:rsid w:val="00A05F2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05F2E"/>
    <w:rPr>
      <w:color w:val="605E5C"/>
      <w:shd w:val="clear" w:color="auto" w:fill="E1DFDD"/>
    </w:rPr>
  </w:style>
  <w:style w:type="character" w:customStyle="1" w:styleId="ui-provider">
    <w:name w:val="ui-provider"/>
    <w:basedOn w:val="Kappaleenoletusfontti"/>
    <w:rsid w:val="00F5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hus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Jaara Nina</dc:creator>
  <cp:keywords/>
  <dc:description/>
  <cp:lastModifiedBy>Vuorela Satu</cp:lastModifiedBy>
  <cp:revision>4</cp:revision>
  <cp:lastPrinted>2024-03-01T10:51:00Z</cp:lastPrinted>
  <dcterms:created xsi:type="dcterms:W3CDTF">2024-03-01T10:51:00Z</dcterms:created>
  <dcterms:modified xsi:type="dcterms:W3CDTF">2024-04-09T07:57:00Z</dcterms:modified>
</cp:coreProperties>
</file>